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2" w:rsidRPr="0078588D" w:rsidRDefault="0078588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 w:rsidRPr="0078588D">
        <w:rPr>
          <w:rFonts w:ascii="Times New Roman" w:hAnsi="Times New Roman" w:cs="Times New Roman"/>
          <w:sz w:val="24"/>
          <w:szCs w:val="24"/>
        </w:rPr>
        <w:t>Vážení členovia Slovenskej spoločnosti telovýchovného lekárst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8588D">
        <w:rPr>
          <w:rFonts w:ascii="Times New Roman" w:hAnsi="Times New Roman" w:cs="Times New Roman"/>
          <w:sz w:val="24"/>
          <w:szCs w:val="24"/>
        </w:rPr>
        <w:t>a,</w:t>
      </w:r>
    </w:p>
    <w:p w:rsidR="0078588D" w:rsidRDefault="0078588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 w:rsidRPr="0078588D">
        <w:rPr>
          <w:rFonts w:ascii="Times New Roman" w:hAnsi="Times New Roman" w:cs="Times New Roman"/>
          <w:sz w:val="24"/>
          <w:szCs w:val="24"/>
        </w:rPr>
        <w:t>Je mi potešením pozvať Vás na náš výročný kongres spoločnosti, ktorý sa</w:t>
      </w:r>
      <w:r>
        <w:rPr>
          <w:rFonts w:ascii="Times New Roman" w:hAnsi="Times New Roman" w:cs="Times New Roman"/>
          <w:sz w:val="24"/>
          <w:szCs w:val="24"/>
        </w:rPr>
        <w:t xml:space="preserve"> uskutoční v dňoch 6.6. – 7.6. 2019 v priestoroch hotela NH 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Bratislave. Máme možnosť opäť po dvoch rokoch stretnúť sa a diskutovať pri odbornom programe aj súkromne počas slávnostnej večere, ktorá bude v hoteli. Pripravujeme pre Vás bohatý program prednášok z nášho odboru. V týchto dňoch oslavuje 10. výročie svojho vzniku aj Slovenská antidopingová asociácia, ktorá pripravila blok prednášok s novinkami </w:t>
      </w:r>
      <w:r w:rsidR="00CA3D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oblasti boja proti dopingu.</w:t>
      </w:r>
    </w:p>
    <w:p w:rsidR="00CA3D0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kongresu 6.6. po skončení odbornej sekcie o 17,00 hodine plánujeme uskutočniť Valné zhromaždenie spoločnosti. Po štyroch rokoch si zvolíme nových členov výboru spoločnosti, ktorých bude už len 7 namiesto doterajších 9. Čaká nás schválenie nových sta</w:t>
      </w:r>
      <w:r w:rsidR="009D66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 spoločnosti, ktoré sú </w:t>
      </w:r>
      <w:r w:rsidR="009D66D3">
        <w:rPr>
          <w:rFonts w:ascii="Times New Roman" w:hAnsi="Times New Roman" w:cs="Times New Roman"/>
          <w:sz w:val="24"/>
          <w:szCs w:val="24"/>
        </w:rPr>
        <w:t>koncipované</w:t>
      </w:r>
      <w:r>
        <w:rPr>
          <w:rFonts w:ascii="Times New Roman" w:hAnsi="Times New Roman" w:cs="Times New Roman"/>
          <w:sz w:val="24"/>
          <w:szCs w:val="24"/>
        </w:rPr>
        <w:t xml:space="preserve"> v zmysle nového zákona o športe. Chcem poprosiť členov spoločnosti, ktorí majú záujem pracovať vo výbore spoločnosti, aby mi to potvrdili mailom. Budú uvedení na hlasovacom lístku,  ktorý </w:t>
      </w:r>
      <w:r w:rsidR="009D66D3">
        <w:rPr>
          <w:rFonts w:ascii="Times New Roman" w:hAnsi="Times New Roman" w:cs="Times New Roman"/>
          <w:sz w:val="24"/>
          <w:szCs w:val="24"/>
        </w:rPr>
        <w:t>dostane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každý člen spoločnosti pred hlasovaním.</w:t>
      </w:r>
    </w:p>
    <w:p w:rsidR="00CA3D0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členovia, čaká nás opäť významná odborná aj spoločenská udalosť a zodpovednosť za chod našej spoločnosti. Preto verím, že sa kongresu v maximálnom počte zúčastníte a teším sa na stretnutie s Vami.</w:t>
      </w:r>
    </w:p>
    <w:p w:rsidR="00CA3D0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o kongrese, program kongresu a návrh nových stanov nájdete na našej web stránke: </w:t>
      </w:r>
      <w:hyperlink r:id="rId4" w:history="1">
        <w:r w:rsidRPr="00C375F1">
          <w:rPr>
            <w:rStyle w:val="Hypertextovprepojenie"/>
            <w:rFonts w:ascii="Times New Roman" w:hAnsi="Times New Roman" w:cs="Times New Roman"/>
            <w:sz w:val="24"/>
            <w:szCs w:val="24"/>
          </w:rPr>
          <w:t>www.sstl.sk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3D0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D0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MUDr.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Delej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MPH.</w:t>
      </w:r>
    </w:p>
    <w:p w:rsidR="00CA3D0D" w:rsidRPr="0078588D" w:rsidRDefault="00CA3D0D" w:rsidP="0078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SSTL</w:t>
      </w:r>
    </w:p>
    <w:sectPr w:rsidR="00CA3D0D" w:rsidRPr="0078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D"/>
    <w:rsid w:val="00270E52"/>
    <w:rsid w:val="0078588D"/>
    <w:rsid w:val="009D66D3"/>
    <w:rsid w:val="00C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7C67-FBFC-43F3-AEC6-FEFF9E9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3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t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Sportmed4</dc:creator>
  <cp:keywords/>
  <dc:description/>
  <cp:lastModifiedBy>Sportmed4</cp:lastModifiedBy>
  <cp:revision>1</cp:revision>
  <dcterms:created xsi:type="dcterms:W3CDTF">2019-04-18T08:50:00Z</dcterms:created>
  <dcterms:modified xsi:type="dcterms:W3CDTF">2019-04-18T09:12:00Z</dcterms:modified>
</cp:coreProperties>
</file>